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4"/>
        <w:gridCol w:w="5362"/>
      </w:tblGrid>
      <w:tr w:rsidR="00EB16A8" w:rsidTr="00EB16A8">
        <w:tc>
          <w:tcPr>
            <w:tcW w:w="7393" w:type="dxa"/>
          </w:tcPr>
          <w:p w:rsidR="00EB16A8" w:rsidRDefault="00EB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EB16A8" w:rsidRDefault="00286430" w:rsidP="00EB16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12</w:t>
            </w:r>
          </w:p>
          <w:p w:rsidR="00EB16A8" w:rsidRDefault="00286430" w:rsidP="00EB16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конкурсной документации</w:t>
            </w:r>
            <w:bookmarkStart w:id="0" w:name="_GoBack"/>
            <w:bookmarkEnd w:id="0"/>
          </w:p>
        </w:tc>
      </w:tr>
    </w:tbl>
    <w:p w:rsidR="0003613E" w:rsidRDefault="0003613E">
      <w:pPr>
        <w:rPr>
          <w:rFonts w:ascii="Times New Roman" w:hAnsi="Times New Roman" w:cs="Times New Roman"/>
          <w:sz w:val="24"/>
          <w:szCs w:val="24"/>
        </w:rPr>
      </w:pPr>
    </w:p>
    <w:p w:rsidR="00EB16A8" w:rsidRPr="00197A7C" w:rsidRDefault="00197A7C" w:rsidP="00EB16A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A7C">
        <w:rPr>
          <w:rFonts w:ascii="Times New Roman" w:hAnsi="Times New Roman" w:cs="Times New Roman"/>
          <w:b/>
          <w:sz w:val="24"/>
          <w:szCs w:val="24"/>
        </w:rPr>
        <w:t>Перечень документов, относящихся к передаваемому Объекту Соглашения</w:t>
      </w:r>
    </w:p>
    <w:p w:rsidR="00197A7C" w:rsidRPr="00197A7C" w:rsidRDefault="00197A7C" w:rsidP="00EB16A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97"/>
        <w:gridCol w:w="2126"/>
        <w:gridCol w:w="1134"/>
        <w:gridCol w:w="2155"/>
        <w:gridCol w:w="2097"/>
      </w:tblGrid>
      <w:tr w:rsidR="00197A7C" w:rsidRPr="00EB16A8" w:rsidTr="00197A7C">
        <w:trPr>
          <w:trHeight w:val="626"/>
        </w:trPr>
        <w:tc>
          <w:tcPr>
            <w:tcW w:w="4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97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</w:t>
            </w: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 xml:space="preserve">бъекта </w:t>
            </w:r>
          </w:p>
        </w:tc>
        <w:tc>
          <w:tcPr>
            <w:tcW w:w="21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134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Площадь/</w:t>
            </w:r>
          </w:p>
          <w:p w:rsidR="00197A7C" w:rsidRPr="00EB16A8" w:rsidRDefault="00197A7C" w:rsidP="00EB16A8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</w:tc>
        <w:tc>
          <w:tcPr>
            <w:tcW w:w="2155" w:type="dxa"/>
          </w:tcPr>
          <w:p w:rsidR="00197A7C" w:rsidRPr="00EB16A8" w:rsidRDefault="00197A7C" w:rsidP="00C9607E">
            <w:pPr>
              <w:tabs>
                <w:tab w:val="center" w:pos="2726"/>
                <w:tab w:val="right" w:pos="6274"/>
              </w:tabs>
              <w:spacing w:after="0" w:line="240" w:lineRule="auto"/>
              <w:ind w:left="-102" w:right="-112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Сведения о зарегистрированных правах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/запись регистрации</w:t>
            </w:r>
          </w:p>
        </w:tc>
        <w:tc>
          <w:tcPr>
            <w:tcW w:w="2097" w:type="dxa"/>
          </w:tcPr>
          <w:p w:rsidR="00197A7C" w:rsidRPr="00EB16A8" w:rsidRDefault="00197A7C" w:rsidP="00C9607E">
            <w:pPr>
              <w:tabs>
                <w:tab w:val="center" w:pos="2726"/>
                <w:tab w:val="right" w:pos="6274"/>
              </w:tabs>
              <w:spacing w:after="0" w:line="240" w:lineRule="auto"/>
              <w:ind w:left="-102" w:right="-1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r w:rsidR="00BD6D02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кадастровый паспорт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Объекта</w:t>
            </w:r>
          </w:p>
        </w:tc>
      </w:tr>
      <w:tr w:rsidR="00197A7C" w:rsidRPr="00EB16A8" w:rsidTr="00197A7C">
        <w:trPr>
          <w:trHeight w:val="626"/>
        </w:trPr>
        <w:tc>
          <w:tcPr>
            <w:tcW w:w="4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  <w:shd w:val="clear" w:color="auto" w:fill="auto"/>
          </w:tcPr>
          <w:p w:rsidR="00197A7C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 xml:space="preserve">Газовая водогрейная котельная тепловой мощностью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 xml:space="preserve">6 МВт (БМК </w:t>
            </w:r>
            <w:proofErr w:type="spellStart"/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Блочно</w:t>
            </w:r>
            <w:proofErr w:type="spellEnd"/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-модульная котельная) с оборудованием</w:t>
            </w:r>
          </w:p>
          <w:p w:rsidR="00197A7C" w:rsidRPr="00EB16A8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66:45:0100304:486</w:t>
            </w:r>
          </w:p>
        </w:tc>
        <w:tc>
          <w:tcPr>
            <w:tcW w:w="1134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 xml:space="preserve">120,5 </w:t>
            </w:r>
            <w:proofErr w:type="spellStart"/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5" w:type="dxa"/>
          </w:tcPr>
          <w:p w:rsidR="00197A7C" w:rsidRPr="00EB16A8" w:rsidRDefault="00197A7C" w:rsidP="00AD3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D63">
              <w:rPr>
                <w:rFonts w:ascii="Times New Roman" w:hAnsi="Times New Roman" w:cs="Times New Roman"/>
                <w:sz w:val="24"/>
                <w:szCs w:val="24"/>
              </w:rPr>
              <w:t xml:space="preserve">№66:45:0100304:486-66/003/2018-1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14D63">
              <w:rPr>
                <w:rFonts w:ascii="Times New Roman" w:hAnsi="Times New Roman" w:cs="Times New Roman"/>
                <w:sz w:val="24"/>
                <w:szCs w:val="24"/>
              </w:rPr>
              <w:t>от 03.12.2018</w:t>
            </w:r>
          </w:p>
        </w:tc>
        <w:tc>
          <w:tcPr>
            <w:tcW w:w="2097" w:type="dxa"/>
          </w:tcPr>
          <w:p w:rsidR="00BD6D02" w:rsidRDefault="00BD6D02" w:rsidP="00BD6D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Объекта</w:t>
            </w:r>
          </w:p>
          <w:p w:rsidR="00BD6D02" w:rsidRDefault="00BD6D02" w:rsidP="00BD6D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18.09.2018 г.,</w:t>
            </w:r>
          </w:p>
          <w:p w:rsidR="00BD6D02" w:rsidRDefault="00BD6D02" w:rsidP="00BD6D02">
            <w:pPr>
              <w:spacing w:after="0" w:line="240" w:lineRule="auto"/>
              <w:jc w:val="both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6D02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ТКУ-В-6,0-Г-М-У1 </w:t>
            </w:r>
          </w:p>
          <w:p w:rsidR="00BD6D02" w:rsidRPr="00BD6D02" w:rsidRDefault="00BD6D02" w:rsidP="00BD6D0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D6D02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ТУ4938-001-83895394-2016</w:t>
            </w:r>
          </w:p>
        </w:tc>
      </w:tr>
      <w:tr w:rsidR="00197A7C" w:rsidRPr="00EB16A8" w:rsidTr="00197A7C">
        <w:tc>
          <w:tcPr>
            <w:tcW w:w="4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shd w:val="clear" w:color="auto" w:fill="auto"/>
          </w:tcPr>
          <w:p w:rsidR="00197A7C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Производственная канализация</w:t>
            </w:r>
          </w:p>
          <w:p w:rsidR="00197A7C" w:rsidRPr="00EB16A8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66:45:0100304:485</w:t>
            </w:r>
          </w:p>
        </w:tc>
        <w:tc>
          <w:tcPr>
            <w:tcW w:w="1134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м</w:t>
            </w:r>
          </w:p>
        </w:tc>
        <w:tc>
          <w:tcPr>
            <w:tcW w:w="2155" w:type="dxa"/>
          </w:tcPr>
          <w:p w:rsidR="00197A7C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D63">
              <w:rPr>
                <w:rFonts w:ascii="Times New Roman" w:hAnsi="Times New Roman" w:cs="Times New Roman"/>
                <w:sz w:val="24"/>
                <w:szCs w:val="24"/>
              </w:rPr>
              <w:t xml:space="preserve">№66:45:0100304:485-66/003/2018-1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14D63">
              <w:rPr>
                <w:rFonts w:ascii="Times New Roman" w:hAnsi="Times New Roman" w:cs="Times New Roman"/>
                <w:sz w:val="24"/>
                <w:szCs w:val="24"/>
              </w:rPr>
              <w:t>от 03.12.2018</w:t>
            </w:r>
          </w:p>
          <w:p w:rsidR="00197A7C" w:rsidRPr="00EB16A8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BD6D02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сооружения</w:t>
            </w:r>
          </w:p>
          <w:p w:rsidR="00197A7C" w:rsidRPr="00D14D63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18.09.2018 г.</w:t>
            </w:r>
          </w:p>
        </w:tc>
      </w:tr>
      <w:tr w:rsidR="00197A7C" w:rsidRPr="00EB16A8" w:rsidTr="00197A7C">
        <w:tc>
          <w:tcPr>
            <w:tcW w:w="4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  <w:shd w:val="clear" w:color="auto" w:fill="auto"/>
          </w:tcPr>
          <w:p w:rsidR="00197A7C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Бытовая канализация</w:t>
            </w:r>
          </w:p>
          <w:p w:rsidR="00197A7C" w:rsidRPr="00EB16A8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66:45:0100304:484</w:t>
            </w:r>
          </w:p>
        </w:tc>
        <w:tc>
          <w:tcPr>
            <w:tcW w:w="1134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м</w:t>
            </w:r>
          </w:p>
        </w:tc>
        <w:tc>
          <w:tcPr>
            <w:tcW w:w="2155" w:type="dxa"/>
          </w:tcPr>
          <w:p w:rsidR="00197A7C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8A6">
              <w:rPr>
                <w:rFonts w:ascii="Times New Roman" w:hAnsi="Times New Roman" w:cs="Times New Roman"/>
                <w:sz w:val="24"/>
                <w:szCs w:val="24"/>
              </w:rPr>
              <w:t>№66:45:0100304:484-66/003/2018-1 от 03.12.2018</w:t>
            </w:r>
          </w:p>
          <w:p w:rsidR="00197A7C" w:rsidRPr="00EB16A8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BD6D02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сооружения</w:t>
            </w:r>
          </w:p>
          <w:p w:rsidR="00197A7C" w:rsidRPr="007D38A6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18.09.2018 г.</w:t>
            </w:r>
          </w:p>
        </w:tc>
      </w:tr>
      <w:tr w:rsidR="00197A7C" w:rsidRPr="00EB16A8" w:rsidTr="00197A7C">
        <w:tc>
          <w:tcPr>
            <w:tcW w:w="4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  <w:shd w:val="clear" w:color="auto" w:fill="auto"/>
          </w:tcPr>
          <w:p w:rsidR="00197A7C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  <w:p w:rsidR="00197A7C" w:rsidRPr="00EB16A8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66:45:0100304:483</w:t>
            </w:r>
          </w:p>
        </w:tc>
        <w:tc>
          <w:tcPr>
            <w:tcW w:w="1134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 м</w:t>
            </w:r>
          </w:p>
        </w:tc>
        <w:tc>
          <w:tcPr>
            <w:tcW w:w="2155" w:type="dxa"/>
          </w:tcPr>
          <w:p w:rsidR="00197A7C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8A6">
              <w:rPr>
                <w:rFonts w:ascii="Times New Roman" w:hAnsi="Times New Roman" w:cs="Times New Roman"/>
                <w:sz w:val="24"/>
                <w:szCs w:val="24"/>
              </w:rPr>
              <w:t xml:space="preserve">№66:45:0100304:483-66/003/2018-1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D38A6">
              <w:rPr>
                <w:rFonts w:ascii="Times New Roman" w:hAnsi="Times New Roman" w:cs="Times New Roman"/>
                <w:sz w:val="24"/>
                <w:szCs w:val="24"/>
              </w:rPr>
              <w:t>от 03.12.2018</w:t>
            </w:r>
          </w:p>
          <w:p w:rsidR="00197A7C" w:rsidRPr="00EB16A8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BD6D02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сооружения</w:t>
            </w:r>
          </w:p>
          <w:p w:rsidR="00197A7C" w:rsidRPr="007D38A6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18.09.2018 г.</w:t>
            </w:r>
          </w:p>
        </w:tc>
      </w:tr>
      <w:tr w:rsidR="00197A7C" w:rsidRPr="00EB16A8" w:rsidTr="00197A7C">
        <w:tc>
          <w:tcPr>
            <w:tcW w:w="4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7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Дымовая труба</w:t>
            </w:r>
          </w:p>
        </w:tc>
        <w:tc>
          <w:tcPr>
            <w:tcW w:w="21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66:45:0100304:482</w:t>
            </w:r>
          </w:p>
        </w:tc>
        <w:tc>
          <w:tcPr>
            <w:tcW w:w="1134" w:type="dxa"/>
            <w:shd w:val="clear" w:color="auto" w:fill="auto"/>
          </w:tcPr>
          <w:p w:rsidR="00197A7C" w:rsidRPr="00EB16A8" w:rsidRDefault="00197A7C" w:rsidP="00AD3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5,9 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 xml:space="preserve"> высота 17 м.</w:t>
            </w:r>
          </w:p>
        </w:tc>
        <w:tc>
          <w:tcPr>
            <w:tcW w:w="2155" w:type="dxa"/>
          </w:tcPr>
          <w:p w:rsidR="00197A7C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8A6">
              <w:rPr>
                <w:rFonts w:ascii="Times New Roman" w:hAnsi="Times New Roman" w:cs="Times New Roman"/>
                <w:sz w:val="24"/>
                <w:szCs w:val="24"/>
              </w:rPr>
              <w:t xml:space="preserve">№66:45:0100304:482-66/003/2018-1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D38A6">
              <w:rPr>
                <w:rFonts w:ascii="Times New Roman" w:hAnsi="Times New Roman" w:cs="Times New Roman"/>
                <w:sz w:val="24"/>
                <w:szCs w:val="24"/>
              </w:rPr>
              <w:t>от 03.12.2018</w:t>
            </w:r>
          </w:p>
          <w:p w:rsidR="00197A7C" w:rsidRPr="00EB16A8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BD6D02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сооружения</w:t>
            </w:r>
          </w:p>
          <w:p w:rsidR="00197A7C" w:rsidRPr="007D38A6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18.09.2018 г.</w:t>
            </w:r>
          </w:p>
        </w:tc>
      </w:tr>
      <w:tr w:rsidR="00197A7C" w:rsidRPr="00EB16A8" w:rsidTr="00197A7C">
        <w:tc>
          <w:tcPr>
            <w:tcW w:w="4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7" w:type="dxa"/>
            <w:shd w:val="clear" w:color="auto" w:fill="auto"/>
          </w:tcPr>
          <w:p w:rsidR="00197A7C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Наружные сети водоснабжения</w:t>
            </w:r>
          </w:p>
          <w:p w:rsidR="00197A7C" w:rsidRPr="00EB16A8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66:45:0100304:481</w:t>
            </w:r>
          </w:p>
        </w:tc>
        <w:tc>
          <w:tcPr>
            <w:tcW w:w="1134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</w:tc>
        <w:tc>
          <w:tcPr>
            <w:tcW w:w="2155" w:type="dxa"/>
          </w:tcPr>
          <w:p w:rsidR="00197A7C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8A6">
              <w:rPr>
                <w:rFonts w:ascii="Times New Roman" w:hAnsi="Times New Roman" w:cs="Times New Roman"/>
                <w:sz w:val="24"/>
                <w:szCs w:val="24"/>
              </w:rPr>
              <w:t xml:space="preserve">№66:45:0100304:481-66/003/2018-1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D38A6">
              <w:rPr>
                <w:rFonts w:ascii="Times New Roman" w:hAnsi="Times New Roman" w:cs="Times New Roman"/>
                <w:sz w:val="24"/>
                <w:szCs w:val="24"/>
              </w:rPr>
              <w:t>от 03.12.2018</w:t>
            </w:r>
          </w:p>
          <w:p w:rsidR="00197A7C" w:rsidRPr="00EB16A8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BD6D02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сооружения</w:t>
            </w:r>
          </w:p>
          <w:p w:rsidR="00197A7C" w:rsidRPr="007D38A6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18.09.2018 г.</w:t>
            </w:r>
          </w:p>
        </w:tc>
      </w:tr>
      <w:tr w:rsidR="00197A7C" w:rsidRPr="00EB16A8" w:rsidTr="00197A7C">
        <w:tc>
          <w:tcPr>
            <w:tcW w:w="4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7" w:type="dxa"/>
            <w:shd w:val="clear" w:color="auto" w:fill="auto"/>
          </w:tcPr>
          <w:p w:rsidR="00197A7C" w:rsidRDefault="00197A7C" w:rsidP="007D3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  <w:p w:rsidR="00197A7C" w:rsidRPr="00EB16A8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66:45:0100304:480</w:t>
            </w:r>
          </w:p>
        </w:tc>
        <w:tc>
          <w:tcPr>
            <w:tcW w:w="1134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м</w:t>
            </w:r>
          </w:p>
        </w:tc>
        <w:tc>
          <w:tcPr>
            <w:tcW w:w="2155" w:type="dxa"/>
          </w:tcPr>
          <w:p w:rsidR="00197A7C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8A6">
              <w:rPr>
                <w:rFonts w:ascii="Times New Roman" w:hAnsi="Times New Roman" w:cs="Times New Roman"/>
                <w:sz w:val="24"/>
                <w:szCs w:val="24"/>
              </w:rPr>
              <w:t xml:space="preserve">№66:45:0100304:480-66/003/2018-1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D38A6">
              <w:rPr>
                <w:rFonts w:ascii="Times New Roman" w:hAnsi="Times New Roman" w:cs="Times New Roman"/>
                <w:sz w:val="24"/>
                <w:szCs w:val="24"/>
              </w:rPr>
              <w:t>от 03.12.2018</w:t>
            </w:r>
          </w:p>
          <w:p w:rsidR="00197A7C" w:rsidRPr="00EB16A8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BD6D02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сооружения</w:t>
            </w:r>
          </w:p>
          <w:p w:rsidR="00197A7C" w:rsidRPr="007D38A6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18.09.2018 г.</w:t>
            </w:r>
          </w:p>
        </w:tc>
      </w:tr>
      <w:tr w:rsidR="00197A7C" w:rsidRPr="00EB16A8" w:rsidTr="00197A7C">
        <w:tc>
          <w:tcPr>
            <w:tcW w:w="4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7" w:type="dxa"/>
            <w:shd w:val="clear" w:color="auto" w:fill="auto"/>
          </w:tcPr>
          <w:p w:rsidR="00197A7C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Наружные газопроводы</w:t>
            </w:r>
          </w:p>
          <w:p w:rsidR="00197A7C" w:rsidRPr="00EB16A8" w:rsidRDefault="00197A7C" w:rsidP="00EB1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6A8">
              <w:rPr>
                <w:rFonts w:ascii="Times New Roman" w:hAnsi="Times New Roman" w:cs="Times New Roman"/>
                <w:sz w:val="24"/>
                <w:szCs w:val="24"/>
              </w:rPr>
              <w:t>66:45:0100304:479</w:t>
            </w:r>
          </w:p>
        </w:tc>
        <w:tc>
          <w:tcPr>
            <w:tcW w:w="1134" w:type="dxa"/>
            <w:shd w:val="clear" w:color="auto" w:fill="auto"/>
          </w:tcPr>
          <w:p w:rsidR="00197A7C" w:rsidRPr="00EB16A8" w:rsidRDefault="00197A7C" w:rsidP="00EB16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</w:t>
            </w:r>
          </w:p>
        </w:tc>
        <w:tc>
          <w:tcPr>
            <w:tcW w:w="2155" w:type="dxa"/>
          </w:tcPr>
          <w:p w:rsidR="00197A7C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8A6">
              <w:rPr>
                <w:rFonts w:ascii="Times New Roman" w:hAnsi="Times New Roman" w:cs="Times New Roman"/>
                <w:sz w:val="24"/>
                <w:szCs w:val="24"/>
              </w:rPr>
              <w:t xml:space="preserve">№66:45:0100304:479-66/003/2018-1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D38A6">
              <w:rPr>
                <w:rFonts w:ascii="Times New Roman" w:hAnsi="Times New Roman" w:cs="Times New Roman"/>
                <w:sz w:val="24"/>
                <w:szCs w:val="24"/>
              </w:rPr>
              <w:t>от 03.12.2018</w:t>
            </w:r>
          </w:p>
          <w:p w:rsidR="00197A7C" w:rsidRPr="00EB16A8" w:rsidRDefault="00197A7C" w:rsidP="00D14D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</w:tcPr>
          <w:p w:rsidR="00BD6D02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сооружения</w:t>
            </w:r>
          </w:p>
          <w:p w:rsidR="00197A7C" w:rsidRPr="007D38A6" w:rsidRDefault="00BD6D02" w:rsidP="00BD6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18.09.2018 г.</w:t>
            </w:r>
          </w:p>
        </w:tc>
      </w:tr>
    </w:tbl>
    <w:p w:rsidR="00EB16A8" w:rsidRPr="00EB16A8" w:rsidRDefault="00EB16A8" w:rsidP="00EB1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16A8" w:rsidRPr="00EB16A8" w:rsidRDefault="00EB16A8" w:rsidP="00EB1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B16A8" w:rsidRPr="00EB16A8" w:rsidSect="00EB16A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9AD"/>
    <w:rsid w:val="0003613E"/>
    <w:rsid w:val="00061E4A"/>
    <w:rsid w:val="000A01DD"/>
    <w:rsid w:val="000F663E"/>
    <w:rsid w:val="00153087"/>
    <w:rsid w:val="00197A7C"/>
    <w:rsid w:val="00286430"/>
    <w:rsid w:val="003729F4"/>
    <w:rsid w:val="004F7BEA"/>
    <w:rsid w:val="00524CA4"/>
    <w:rsid w:val="00561476"/>
    <w:rsid w:val="00701132"/>
    <w:rsid w:val="007D2960"/>
    <w:rsid w:val="007D38A6"/>
    <w:rsid w:val="00926ABE"/>
    <w:rsid w:val="009D2C56"/>
    <w:rsid w:val="00A1464B"/>
    <w:rsid w:val="00AD3611"/>
    <w:rsid w:val="00BD6D02"/>
    <w:rsid w:val="00BF21EC"/>
    <w:rsid w:val="00C148B5"/>
    <w:rsid w:val="00C9607E"/>
    <w:rsid w:val="00D14D63"/>
    <w:rsid w:val="00D15943"/>
    <w:rsid w:val="00EB16A8"/>
    <w:rsid w:val="00FD39AD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30E4B"/>
  <w15:chartTrackingRefBased/>
  <w15:docId w15:val="{7872CE12-CA10-494E-854C-ABCA00A84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2021-02-18T11:01:00Z</dcterms:created>
  <dcterms:modified xsi:type="dcterms:W3CDTF">2021-06-23T11:06:00Z</dcterms:modified>
</cp:coreProperties>
</file>